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CCD4" w14:textId="77777777" w:rsidR="00DF2066" w:rsidRDefault="00DF2066" w:rsidP="00DF20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Молитва о белорусском народе</w:t>
      </w:r>
    </w:p>
    <w:p w14:paraId="14BFE32B" w14:textId="77777777" w:rsidR="00DF2066" w:rsidRDefault="00DF2066" w:rsidP="00DF2066">
      <w:pPr>
        <w:pStyle w:val="a3"/>
        <w:shd w:val="clear" w:color="auto" w:fill="FFFFFF"/>
        <w:spacing w:before="0" w:beforeAutospacing="0" w:after="225" w:afterAutospacing="0" w:line="36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Владыко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небеси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и земли,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Предвечный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Боже! Ты весь мир сотворил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премудростию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Твоею и Духом Святым всех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просвещаеши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оживотворяеши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укрепляеши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Ты людской род тако возлюбил, что и Сына Своего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Единороднаго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 землю послал, дабы все, кто уверовал в Него, стали чадами Твоими и наследниками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Небеснаго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Твоего Царствия.</w:t>
      </w:r>
    </w:p>
    <w:p w14:paraId="207AAFBB" w14:textId="77777777" w:rsidR="00DF2066" w:rsidRDefault="00DF2066" w:rsidP="00DF2066">
      <w:pPr>
        <w:pStyle w:val="a3"/>
        <w:shd w:val="clear" w:color="auto" w:fill="FFFFFF"/>
        <w:spacing w:before="0" w:beforeAutospacing="0" w:after="225" w:afterAutospacing="0" w:line="36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Смиренно молимся Тебе, Владыко Вседержителю, защити землю нашу Белорусскую и народ наш, и, простив вся наша прегрешения вольная и невольная, сохрани нас от находящих бед, скорбей и искушений. Даруй нам, Господи, Духа премудрости и страха Божия, Духа крепости и благочестия,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дара  смирения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 рассуждения. </w:t>
      </w:r>
    </w:p>
    <w:p w14:paraId="1DB45ADF" w14:textId="77777777" w:rsidR="00DF2066" w:rsidRDefault="00DF2066" w:rsidP="00DF2066">
      <w:pPr>
        <w:pStyle w:val="a3"/>
        <w:shd w:val="clear" w:color="auto" w:fill="FFFFFF"/>
        <w:spacing w:before="0" w:beforeAutospacing="0" w:after="225" w:afterAutospacing="0" w:line="360" w:lineRule="atLeast"/>
        <w:jc w:val="both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Низпосли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Господи, мир Твой на предержащие власти страны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нашея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и на всех, живущих в ней. Не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предаждь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нас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служити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суете и неправде мира сего лукавого, но, да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утвердишася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 вере и надежде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научимся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творити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волю Твою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 вся заповеди Твоя потщимся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исполнити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яко у Тебе источник жизни и во свете Твоем узрим свет. </w:t>
      </w:r>
    </w:p>
    <w:p w14:paraId="2B0EF0DC" w14:textId="77777777" w:rsidR="00DF2066" w:rsidRDefault="00DF2066" w:rsidP="00DF2066">
      <w:pPr>
        <w:pStyle w:val="a3"/>
        <w:shd w:val="clear" w:color="auto" w:fill="FFFFFF"/>
        <w:spacing w:before="0" w:beforeAutospacing="0" w:after="225" w:afterAutospacing="0" w:line="36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Даруй нам, Господи, благодать и ревность о имени Твоем и о правде Твоей и вся ко временному житию потребная, предстательством и покровом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Пречистыя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Преблагословенныя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Владычицы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нашея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Богородицы и Приснодевы Марии, молитвами всех святых в земле Белорусской просиявших и всех святых Твоих, с ними же Тебе славу, благодарение и поклонение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возсылаем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Безначальному Отцу, со Единородным Твоим Сыном, 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Всесвятым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и Благим, и Животворящим Твоим Духом, ныне и присно, и во веки веков. Аминь.</w:t>
      </w:r>
    </w:p>
    <w:p w14:paraId="773AE536" w14:textId="77777777" w:rsidR="00DF2066" w:rsidRDefault="00DF2066" w:rsidP="00DF2066">
      <w:pPr>
        <w:pStyle w:val="a3"/>
        <w:shd w:val="clear" w:color="auto" w:fill="FFFFFF"/>
        <w:spacing w:before="0" w:beforeAutospacing="0" w:after="225" w:afterAutospacing="0" w:line="36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</w:t>
      </w:r>
    </w:p>
    <w:p w14:paraId="297838C9" w14:textId="77777777" w:rsidR="00DF2066" w:rsidRDefault="00DF2066" w:rsidP="00DF20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Малітва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 за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беларускі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народ</w:t>
      </w:r>
    </w:p>
    <w:p w14:paraId="04274DB7" w14:textId="77777777" w:rsidR="00DF2066" w:rsidRDefault="00DF2066" w:rsidP="00DF2066">
      <w:pPr>
        <w:pStyle w:val="a3"/>
        <w:shd w:val="clear" w:color="auto" w:fill="FFFFFF"/>
        <w:spacing w:before="0" w:beforeAutospacing="0" w:after="225" w:afterAutospacing="0" w:line="360" w:lineRule="atLeast"/>
        <w:jc w:val="both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Уладыка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нябёс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і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зямлі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Прадвечны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Божа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! Ты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ўвесь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свет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стварыў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прамудрасцю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Тваёю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і Духам Святым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усіх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прасвятляеш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ажыватвараеш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і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ўмацоўваеш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Ты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людскі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род так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палюбіў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што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Сына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Свайго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Адзінароднага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зямлю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паслаў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каб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усе,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хто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ўвераваў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 Яго,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сталі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дзецьмі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Тваімі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і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спадчыннікамі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Нябеснага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Твайго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Царства.</w:t>
      </w:r>
    </w:p>
    <w:p w14:paraId="72DD1F06" w14:textId="77777777" w:rsidR="00DF2066" w:rsidRDefault="00DF2066" w:rsidP="00DF2066">
      <w:pPr>
        <w:pStyle w:val="a3"/>
        <w:shd w:val="clear" w:color="auto" w:fill="FFFFFF"/>
        <w:spacing w:before="0" w:beforeAutospacing="0" w:after="225" w:afterAutospacing="0" w:line="360" w:lineRule="atLeast"/>
        <w:jc w:val="both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Пакорліва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молімся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Табе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Уладыка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Уседзяржыцелю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абарані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зямлю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нашу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Беларускую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і народ наш, і,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прабачыўшы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ўсе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нашы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грахі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вольныя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і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міжвольныя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захавай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нас ад бед,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смуткаў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і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спакус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Даруй нам,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Госпадзі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Духа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мудрасці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і страху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Божага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Духа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моцы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і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набожнасці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дар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пакоры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і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развагі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14:paraId="27FC1634" w14:textId="77777777" w:rsidR="00DF2066" w:rsidRDefault="00DF2066" w:rsidP="00DF2066">
      <w:pPr>
        <w:pStyle w:val="a3"/>
        <w:shd w:val="clear" w:color="auto" w:fill="FFFFFF"/>
        <w:spacing w:before="0" w:beforeAutospacing="0" w:after="225" w:afterAutospacing="0" w:line="360" w:lineRule="atLeast"/>
        <w:jc w:val="both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Пашлі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Госпадзі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Твой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ўладаносцаў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краіны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нашай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і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ўсіх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хто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жыве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 ў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ёй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Не дай нам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служыць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мітусні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і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няпраўдзе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гэтага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свету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ліхога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але,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умацаваўшыся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ў веры і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надзеі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 Цябе,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навучымся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выконваць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волю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Тваю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і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ўсе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запаведзі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Твае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пастараемся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выканаць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ў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Табе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крыніца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жыцця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і ў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святле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Тваім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убачым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святло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14:paraId="0CEC8776" w14:textId="77777777" w:rsidR="00DF2066" w:rsidRDefault="00DF2066" w:rsidP="00DF2066">
      <w:pPr>
        <w:pStyle w:val="a3"/>
        <w:shd w:val="clear" w:color="auto" w:fill="FFFFFF"/>
        <w:spacing w:before="0" w:beforeAutospacing="0" w:after="225" w:afterAutospacing="0" w:line="36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Даруй нам,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Госпадзі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благадаць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і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дбайнасць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аб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імені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Тваім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і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праўдзе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Тваёй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і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ўсё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часовага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жыцця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гэтага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патрэбнае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заступніцтвам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і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пакровам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Прачыстай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і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Праблагаславёнай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Уладычыцы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нашай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Багародзіцы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і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Вечнадзевы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Марыі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малітвамі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ўсіх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святых, 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зямлі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Беларускай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праслаўленых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 і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ўсіх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святых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Тваіх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з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імі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ж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Табе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славу,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падзяку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і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пакланенне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ўзносім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Безпачатнаму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Айцу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 з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Адзінародным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Тваім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Сынам, і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Усесвятым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і Добрым, і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Жыватворчым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Тваім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Духам,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цяпер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і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заўсёды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і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вякі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вякоў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Амінь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14:paraId="2D4DD8D4" w14:textId="2ABEB830" w:rsidR="00395578" w:rsidRPr="00DF2066" w:rsidRDefault="00DF2066" w:rsidP="00DF206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6"/>
            <w:rFonts w:ascii="Arial" w:hAnsi="Arial" w:cs="Arial"/>
            <w:i/>
            <w:iCs/>
            <w:color w:val="25589F"/>
            <w:sz w:val="18"/>
            <w:szCs w:val="18"/>
          </w:rPr>
          <w:t>Church.by</w:t>
        </w:r>
      </w:hyperlink>
      <w:r>
        <w:rPr>
          <w:rStyle w:val="a5"/>
          <w:rFonts w:ascii="Arial" w:hAnsi="Arial" w:cs="Arial"/>
          <w:color w:val="333333"/>
          <w:sz w:val="18"/>
          <w:szCs w:val="18"/>
        </w:rPr>
        <w:t xml:space="preserve"> </w:t>
      </w:r>
      <w:r>
        <w:t xml:space="preserve">ИСТОЧНИК </w:t>
      </w:r>
      <w:r w:rsidRPr="00DF2066">
        <w:t>http://church.by/news/vo-vseh-hramah-belorusskoj-pravoslavnoj-cerkvi-budut-molitsja-o-darovanii-mira-narodu-belarusi</w:t>
      </w:r>
    </w:p>
    <w:sectPr w:rsidR="00395578" w:rsidRPr="00DF2066" w:rsidSect="00DF206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E6"/>
    <w:rsid w:val="00395578"/>
    <w:rsid w:val="008349E6"/>
    <w:rsid w:val="00D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2241"/>
  <w15:chartTrackingRefBased/>
  <w15:docId w15:val="{1ECFB60A-D4F2-4C28-8F73-A69E0675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DF2066"/>
    <w:rPr>
      <w:b/>
      <w:bCs/>
    </w:rPr>
  </w:style>
  <w:style w:type="character" w:styleId="a5">
    <w:name w:val="Emphasis"/>
    <w:basedOn w:val="a0"/>
    <w:uiPriority w:val="20"/>
    <w:qFormat/>
    <w:rsid w:val="00DF2066"/>
    <w:rPr>
      <w:i/>
      <w:iCs/>
    </w:rPr>
  </w:style>
  <w:style w:type="character" w:styleId="a6">
    <w:name w:val="Hyperlink"/>
    <w:basedOn w:val="a0"/>
    <w:uiPriority w:val="99"/>
    <w:semiHidden/>
    <w:unhideWhenUsed/>
    <w:rsid w:val="00DF2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4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urch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Piashko</dc:creator>
  <cp:keywords/>
  <dc:description/>
  <cp:lastModifiedBy>Olga Piashko</cp:lastModifiedBy>
  <cp:revision>2</cp:revision>
  <dcterms:created xsi:type="dcterms:W3CDTF">2022-09-28T19:11:00Z</dcterms:created>
  <dcterms:modified xsi:type="dcterms:W3CDTF">2022-09-28T19:12:00Z</dcterms:modified>
</cp:coreProperties>
</file>